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</w:t>
      </w:r>
      <w:proofErr w:type="spellStart"/>
      <w:r>
        <w:rPr>
          <w:rFonts w:ascii="Roboto" w:hAnsi="Roboto"/>
        </w:rPr>
        <w:t>gustavoguanabara</w:t>
      </w:r>
      <w:proofErr w:type="spellEnd"/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 xml:space="preserve">Referência MDN (Mozilla </w:t>
      </w:r>
      <w:proofErr w:type="spellStart"/>
      <w:r>
        <w:rPr>
          <w:rFonts w:ascii="Roboto" w:hAnsi="Roboto"/>
        </w:rPr>
        <w:t>Developer</w:t>
      </w:r>
      <w:proofErr w:type="spellEnd"/>
      <w:r>
        <w:rPr>
          <w:rFonts w:ascii="Roboto" w:hAnsi="Roboto"/>
        </w:rPr>
        <w:t xml:space="preserve">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W3C Standards (World Wide Web Consortium)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WHATWG Living Standard (Web Hypertext Application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</w:t>
      </w:r>
      <w:proofErr w:type="spellStart"/>
      <w:r>
        <w:rPr>
          <w:rFonts w:ascii="Roboto" w:hAnsi="Roboto"/>
        </w:rPr>
        <w:t>Refsnes</w:t>
      </w:r>
      <w:proofErr w:type="spellEnd"/>
      <w:r>
        <w:rPr>
          <w:rFonts w:ascii="Roboto" w:hAnsi="Roboto"/>
        </w:rPr>
        <w:t xml:space="preserve">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Alta Books (Elizabeth Castro e Bruce </w:t>
      </w:r>
      <w:proofErr w:type="spellStart"/>
      <w:r>
        <w:rPr>
          <w:rFonts w:ascii="Roboto" w:hAnsi="Roboto"/>
        </w:rPr>
        <w:t>Hyslop</w:t>
      </w:r>
      <w:proofErr w:type="spellEnd"/>
      <w:r>
        <w:rPr>
          <w:rFonts w:ascii="Roboto" w:hAnsi="Roboto"/>
        </w:rPr>
        <w:t xml:space="preserve">, Jon </w:t>
      </w:r>
      <w:proofErr w:type="spellStart"/>
      <w:r>
        <w:rPr>
          <w:rFonts w:ascii="Roboto" w:hAnsi="Roboto"/>
        </w:rPr>
        <w:t>Duckett</w:t>
      </w:r>
      <w:proofErr w:type="spellEnd"/>
      <w:r>
        <w:rPr>
          <w:rFonts w:ascii="Roboto" w:hAnsi="Roboto"/>
        </w:rPr>
        <w:t xml:space="preserve">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Novatec</w:t>
      </w:r>
      <w:proofErr w:type="spellEnd"/>
      <w:r>
        <w:rPr>
          <w:rFonts w:ascii="Roboto" w:hAnsi="Roboto"/>
        </w:rPr>
        <w:t xml:space="preserve"> (</w:t>
      </w:r>
      <w:proofErr w:type="spellStart"/>
      <w:r>
        <w:rPr>
          <w:rFonts w:ascii="Roboto" w:hAnsi="Roboto"/>
        </w:rPr>
        <w:t>Nate</w:t>
      </w:r>
      <w:proofErr w:type="spellEnd"/>
      <w:r>
        <w:rPr>
          <w:rFonts w:ascii="Roboto" w:hAnsi="Roboto"/>
        </w:rPr>
        <w:t xml:space="preserve"> Cooper e Kim </w:t>
      </w:r>
      <w:proofErr w:type="spellStart"/>
      <w:r>
        <w:rPr>
          <w:rFonts w:ascii="Roboto" w:hAnsi="Roboto"/>
        </w:rPr>
        <w:t>Gee</w:t>
      </w:r>
      <w:proofErr w:type="spellEnd"/>
      <w:r>
        <w:rPr>
          <w:rFonts w:ascii="Roboto" w:hAnsi="Roboto"/>
        </w:rPr>
        <w:t xml:space="preserve">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GG (David </w:t>
      </w:r>
      <w:proofErr w:type="spellStart"/>
      <w:r>
        <w:rPr>
          <w:rFonts w:ascii="Roboto" w:hAnsi="Roboto"/>
        </w:rPr>
        <w:t>Dabner</w:t>
      </w:r>
      <w:proofErr w:type="spellEnd"/>
      <w:r>
        <w:rPr>
          <w:rFonts w:ascii="Roboto" w:hAnsi="Roboto"/>
        </w:rPr>
        <w:t xml:space="preserve"> e outros, Eva Heller e Ellen </w:t>
      </w:r>
      <w:proofErr w:type="spellStart"/>
      <w:r>
        <w:rPr>
          <w:rFonts w:ascii="Roboto" w:hAnsi="Roboto"/>
        </w:rPr>
        <w:t>Lupton</w:t>
      </w:r>
      <w:proofErr w:type="spellEnd"/>
      <w:r>
        <w:rPr>
          <w:rFonts w:ascii="Roboto" w:hAnsi="Roboto"/>
        </w:rPr>
        <w:t>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OSTRaining</w:t>
      </w:r>
      <w:proofErr w:type="spellEnd"/>
      <w:r>
        <w:rPr>
          <w:rFonts w:ascii="Roboto" w:hAnsi="Roboto"/>
        </w:rPr>
        <w:t xml:space="preserve"> (Jorge Montoya e Stephen </w:t>
      </w:r>
      <w:proofErr w:type="spellStart"/>
      <w:r>
        <w:rPr>
          <w:rFonts w:ascii="Roboto" w:hAnsi="Roboto"/>
        </w:rPr>
        <w:t>Burge</w:t>
      </w:r>
      <w:proofErr w:type="spellEnd"/>
      <w:r>
        <w:rPr>
          <w:rFonts w:ascii="Roboto" w:hAnsi="Roboto"/>
        </w:rPr>
        <w:t xml:space="preserve"> [</w:t>
      </w:r>
      <w:proofErr w:type="spellStart"/>
      <w:r>
        <w:rPr>
          <w:rFonts w:ascii="Roboto" w:hAnsi="Roboto"/>
        </w:rPr>
        <w:t>flexbox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 xml:space="preserve"> e </w:t>
      </w:r>
      <w:proofErr w:type="spellStart"/>
      <w:r>
        <w:rPr>
          <w:rFonts w:ascii="Roboto" w:hAnsi="Roboto"/>
        </w:rPr>
        <w:t>css</w:t>
      </w:r>
      <w:proofErr w:type="spellEnd"/>
      <w:r>
        <w:rPr>
          <w:rFonts w:ascii="Roboto" w:hAnsi="Roboto"/>
        </w:rPr>
        <w:t xml:space="preserve"> grid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>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 xml:space="preserve">Bob Kahn e Vint </w:t>
      </w:r>
      <w:proofErr w:type="spellStart"/>
      <w:r>
        <w:rPr>
          <w:rFonts w:ascii="Roboto" w:hAnsi="Roboto"/>
        </w:rPr>
        <w:t>Cerf</w:t>
      </w:r>
      <w:proofErr w:type="spellEnd"/>
      <w:r>
        <w:rPr>
          <w:rFonts w:ascii="Roboto" w:hAnsi="Roboto"/>
        </w:rPr>
        <w:t xml:space="preserve">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Interconnect</w:t>
      </w:r>
      <w:proofErr w:type="spellEnd"/>
      <w:r>
        <w:rPr>
          <w:rFonts w:ascii="Roboto" w:hAnsi="Roboto"/>
        </w:rPr>
        <w:t xml:space="preserve">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www</w:t>
      </w:r>
      <w:proofErr w:type="spellEnd"/>
      <w:r>
        <w:rPr>
          <w:rFonts w:ascii="Roboto" w:hAnsi="Roboto"/>
        </w:rPr>
        <w:t xml:space="preserve"> (World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Navegador Mosaic (criado por Marc </w:t>
      </w:r>
      <w:proofErr w:type="spellStart"/>
      <w:r>
        <w:rPr>
          <w:rFonts w:ascii="Roboto" w:hAnsi="Roboto"/>
        </w:rPr>
        <w:t>Andreessen</w:t>
      </w:r>
      <w:proofErr w:type="spellEnd"/>
      <w:r>
        <w:rPr>
          <w:rFonts w:ascii="Roboto" w:hAnsi="Roboto"/>
        </w:rPr>
        <w:t>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Sub-rede</w:t>
      </w:r>
      <w:proofErr w:type="spellEnd"/>
      <w:r>
        <w:rPr>
          <w:rFonts w:ascii="Roboto" w:hAnsi="Roboto"/>
        </w:rPr>
        <w:t xml:space="preserve"> da Internet, parte da Internet que é especializada em HTTP</w:t>
      </w:r>
    </w:p>
    <w:p w14:paraId="06482F61" w14:textId="7A3067F2" w:rsidR="00041832" w:rsidRDefault="00041832" w:rsidP="008D49A6">
      <w:pPr>
        <w:ind w:left="1080"/>
        <w:jc w:val="center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442BC356">
            <wp:extent cx="2563091" cy="1963715"/>
            <wp:effectExtent l="0" t="0" r="889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3693" cy="19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Binary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Digit</w:t>
      </w:r>
      <w:proofErr w:type="spellEnd"/>
      <w:r>
        <w:rPr>
          <w:rFonts w:ascii="Roboto" w:hAnsi="Roboto"/>
        </w:rPr>
        <w:t xml:space="preserve">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Código </w:t>
      </w:r>
      <w:proofErr w:type="spellStart"/>
      <w:r>
        <w:rPr>
          <w:rFonts w:ascii="Roboto" w:hAnsi="Roboto"/>
        </w:rPr>
        <w:t>Multibyte</w:t>
      </w:r>
      <w:proofErr w:type="spellEnd"/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r w:rsidR="00FD3089">
        <w:rPr>
          <w:rFonts w:ascii="Roboto" w:hAnsi="Roboto"/>
        </w:rPr>
        <w:t>) !=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</w:t>
      </w:r>
      <w:proofErr w:type="spellStart"/>
      <w:r w:rsidR="00083C97">
        <w:rPr>
          <w:rFonts w:ascii="Roboto" w:hAnsi="Roboto"/>
        </w:rPr>
        <w:t>TLD’s</w:t>
      </w:r>
      <w:proofErr w:type="spellEnd"/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</w:t>
      </w:r>
      <w:proofErr w:type="spellStart"/>
      <w:r w:rsidR="007377CB">
        <w:rPr>
          <w:rFonts w:ascii="Roboto" w:hAnsi="Roboto"/>
        </w:rPr>
        <w:t>www</w:t>
      </w:r>
      <w:proofErr w:type="spellEnd"/>
      <w:r w:rsidR="007377CB">
        <w:rPr>
          <w:rFonts w:ascii="Roboto" w:hAnsi="Roboto"/>
        </w:rPr>
        <w:t xml:space="preserve"> / Caminho = </w:t>
      </w:r>
      <w:proofErr w:type="spellStart"/>
      <w:r w:rsidR="007377CB">
        <w:rPr>
          <w:rFonts w:ascii="Roboto" w:hAnsi="Roboto"/>
        </w:rPr>
        <w:t>gustavoguanabara</w:t>
      </w:r>
      <w:proofErr w:type="spellEnd"/>
      <w:r w:rsidR="007377CB">
        <w:rPr>
          <w:rFonts w:ascii="Roboto" w:hAnsi="Roboto"/>
        </w:rPr>
        <w:t>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 xml:space="preserve"> .github.io (</w:t>
      </w:r>
      <w:r w:rsidR="001B13D7">
        <w:rPr>
          <w:rFonts w:ascii="Roboto" w:hAnsi="Roboto"/>
        </w:rPr>
        <w:t>URL = Tudo / Domínio = github.io / TLD = .</w:t>
      </w:r>
      <w:proofErr w:type="spellStart"/>
      <w:r w:rsidR="001B13D7">
        <w:rPr>
          <w:rFonts w:ascii="Roboto" w:hAnsi="Roboto"/>
        </w:rPr>
        <w:t>io</w:t>
      </w:r>
      <w:proofErr w:type="spellEnd"/>
      <w:r w:rsidR="001B13D7">
        <w:rPr>
          <w:rFonts w:ascii="Roboto" w:hAnsi="Roboto"/>
        </w:rPr>
        <w:t xml:space="preserve"> / Caminho = </w:t>
      </w:r>
      <w:proofErr w:type="spellStart"/>
      <w:r w:rsidR="001B13D7"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 xml:space="preserve">Diferença entre HTML, CSS e </w:t>
      </w:r>
      <w:proofErr w:type="spellStart"/>
      <w:r w:rsidRPr="00753E78">
        <w:rPr>
          <w:rFonts w:ascii="Roboto" w:hAnsi="Roboto"/>
          <w:b/>
          <w:bCs/>
          <w:u w:val="single"/>
        </w:rPr>
        <w:t>JavaScript</w:t>
      </w:r>
      <w:proofErr w:type="spellEnd"/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HyperText</w:t>
      </w:r>
      <w:proofErr w:type="spellEnd"/>
      <w:r>
        <w:rPr>
          <w:rFonts w:ascii="Roboto" w:hAnsi="Roboto"/>
        </w:rPr>
        <w:t xml:space="preserve"> Markup </w:t>
      </w:r>
      <w:proofErr w:type="spellStart"/>
      <w:r>
        <w:rPr>
          <w:rFonts w:ascii="Roboto" w:hAnsi="Roboto"/>
        </w:rPr>
        <w:t>Language</w:t>
      </w:r>
      <w:proofErr w:type="spellEnd"/>
      <w:r>
        <w:rPr>
          <w:rFonts w:ascii="Roboto" w:hAnsi="Roboto"/>
        </w:rPr>
        <w:t xml:space="preserve">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Cascading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Style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Sheets</w:t>
      </w:r>
      <w:proofErr w:type="spellEnd"/>
      <w:r>
        <w:rPr>
          <w:rFonts w:ascii="Roboto" w:hAnsi="Roboto"/>
        </w:rPr>
        <w:t xml:space="preserve">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JavaScript</w:t>
      </w:r>
      <w:proofErr w:type="spellEnd"/>
      <w:r>
        <w:rPr>
          <w:rFonts w:ascii="Roboto" w:hAnsi="Roboto"/>
        </w:rPr>
        <w:t xml:space="preserve">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 xml:space="preserve">menus, animações, </w:t>
      </w:r>
      <w:proofErr w:type="spellStart"/>
      <w:r w:rsidR="000B37E1">
        <w:rPr>
          <w:rFonts w:ascii="Roboto" w:hAnsi="Roboto"/>
        </w:rPr>
        <w:t>popups</w:t>
      </w:r>
      <w:proofErr w:type="spellEnd"/>
      <w:r w:rsidR="000B37E1">
        <w:rPr>
          <w:rFonts w:ascii="Roboto" w:hAnsi="Roboto"/>
        </w:rPr>
        <w:t>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 xml:space="preserve"> / &lt;/h1&gt; = fechamento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>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img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src</w:t>
      </w:r>
      <w:proofErr w:type="spellEnd"/>
      <w:r>
        <w:rPr>
          <w:rFonts w:ascii="Roboto" w:hAnsi="Roboto"/>
        </w:rPr>
        <w:t xml:space="preserve"> = “foto.png” </w:t>
      </w:r>
      <w:proofErr w:type="spellStart"/>
      <w:r>
        <w:rPr>
          <w:rFonts w:ascii="Roboto" w:hAnsi="Roboto"/>
        </w:rPr>
        <w:t>alt</w:t>
      </w:r>
      <w:proofErr w:type="spellEnd"/>
      <w:r>
        <w:rPr>
          <w:rFonts w:ascii="Roboto" w:hAnsi="Roboto"/>
        </w:rPr>
        <w:t xml:space="preserve"> = “Exemplo de foto” &gt;</w:t>
      </w:r>
      <w:r w:rsidR="00324F00">
        <w:rPr>
          <w:rFonts w:ascii="Roboto" w:hAnsi="Roboto"/>
        </w:rPr>
        <w:t xml:space="preserve"> (</w:t>
      </w:r>
      <w:proofErr w:type="spellStart"/>
      <w:r w:rsidR="00324F00">
        <w:rPr>
          <w:rFonts w:ascii="Roboto" w:hAnsi="Roboto"/>
        </w:rPr>
        <w:t>tag</w:t>
      </w:r>
      <w:proofErr w:type="spellEnd"/>
      <w:r w:rsidR="00324F00">
        <w:rPr>
          <w:rFonts w:ascii="Roboto" w:hAnsi="Roboto"/>
        </w:rPr>
        <w:t xml:space="preserve"> que não tem fechamento / foto.png e exemplo de foto = valor / </w:t>
      </w:r>
      <w:proofErr w:type="spellStart"/>
      <w:r w:rsidR="00324F00">
        <w:rPr>
          <w:rFonts w:ascii="Roboto" w:hAnsi="Roboto"/>
        </w:rPr>
        <w:t>img</w:t>
      </w:r>
      <w:proofErr w:type="spellEnd"/>
      <w:r w:rsidR="00324F00">
        <w:rPr>
          <w:rFonts w:ascii="Roboto" w:hAnsi="Roboto"/>
        </w:rPr>
        <w:t xml:space="preserve"> </w:t>
      </w:r>
      <w:proofErr w:type="spellStart"/>
      <w:r w:rsidR="00324F00">
        <w:rPr>
          <w:rFonts w:ascii="Roboto" w:hAnsi="Roboto"/>
        </w:rPr>
        <w:t>src</w:t>
      </w:r>
      <w:proofErr w:type="spellEnd"/>
      <w:r w:rsidR="00324F00">
        <w:rPr>
          <w:rFonts w:ascii="Roboto" w:hAnsi="Roboto"/>
        </w:rPr>
        <w:t xml:space="preserve"> e </w:t>
      </w:r>
      <w:proofErr w:type="spellStart"/>
      <w:r w:rsidR="00324F00">
        <w:rPr>
          <w:rFonts w:ascii="Roboto" w:hAnsi="Roboto"/>
        </w:rPr>
        <w:t>alt</w:t>
      </w:r>
      <w:proofErr w:type="spellEnd"/>
      <w:r w:rsidR="00324F00">
        <w:rPr>
          <w:rFonts w:ascii="Roboto" w:hAnsi="Roboto"/>
        </w:rPr>
        <w:t xml:space="preserve">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h1 { //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proofErr w:type="spellStart"/>
      <w:r>
        <w:rPr>
          <w:rFonts w:ascii="Roboto" w:hAnsi="Roboto"/>
        </w:rPr>
        <w:lastRenderedPageBreak/>
        <w:t>font-family</w:t>
      </w:r>
      <w:proofErr w:type="spellEnd"/>
      <w:r>
        <w:rPr>
          <w:rFonts w:ascii="Roboto" w:hAnsi="Roboto"/>
        </w:rPr>
        <w:t xml:space="preserve"> = Arial; (A família da letra será Arial ao invés da que o sistema propõe / </w:t>
      </w:r>
      <w:proofErr w:type="spellStart"/>
      <w:r>
        <w:rPr>
          <w:rFonts w:ascii="Roboto" w:hAnsi="Roboto"/>
        </w:rPr>
        <w:t>font-family</w:t>
      </w:r>
      <w:proofErr w:type="spellEnd"/>
      <w:r>
        <w:rPr>
          <w:rFonts w:ascii="Roboto" w:hAnsi="Roboto"/>
        </w:rPr>
        <w:t xml:space="preserve">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font-size: 20pt;</w:t>
      </w:r>
      <w:r w:rsidR="001B7833" w:rsidRPr="0028105B">
        <w:rPr>
          <w:rFonts w:ascii="Roboto" w:hAnsi="Roboto"/>
          <w:lang w:val="de-DE"/>
        </w:rPr>
        <w:t xml:space="preserve"> (pt = pontos e px = pixels)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 xml:space="preserve">&lt;!DOCTYPE 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 (</w:t>
      </w:r>
      <w:proofErr w:type="spellStart"/>
      <w:r>
        <w:rPr>
          <w:rFonts w:ascii="Roboto" w:hAnsi="Roboto"/>
        </w:rPr>
        <w:t>tag</w:t>
      </w:r>
      <w:proofErr w:type="spellEnd"/>
      <w:r>
        <w:rPr>
          <w:rFonts w:ascii="Roboto" w:hAnsi="Roboto"/>
        </w:rPr>
        <w:t xml:space="preserve">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lang</w:t>
      </w:r>
      <w:proofErr w:type="spellEnd"/>
      <w:r>
        <w:rPr>
          <w:rFonts w:ascii="Roboto" w:hAnsi="Roboto"/>
        </w:rPr>
        <w:t>= “</w:t>
      </w:r>
      <w:proofErr w:type="spellStart"/>
      <w:r>
        <w:rPr>
          <w:rFonts w:ascii="Roboto" w:hAnsi="Roboto"/>
        </w:rPr>
        <w:t>pt-br</w:t>
      </w:r>
      <w:proofErr w:type="spellEnd"/>
      <w:r>
        <w:rPr>
          <w:rFonts w:ascii="Roboto" w:hAnsi="Roboto"/>
        </w:rPr>
        <w:t>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charset</w:t>
      </w:r>
      <w:proofErr w:type="spellEnd"/>
      <w:r>
        <w:rPr>
          <w:rFonts w:ascii="Roboto" w:hAnsi="Roboto"/>
        </w:rPr>
        <w:t xml:space="preserve">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name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viewport</w:t>
      </w:r>
      <w:proofErr w:type="spellEnd"/>
      <w:r>
        <w:rPr>
          <w:rFonts w:ascii="Roboto" w:hAnsi="Roboto"/>
        </w:rPr>
        <w:t xml:space="preserve">” </w:t>
      </w:r>
      <w:proofErr w:type="spellStart"/>
      <w:r>
        <w:rPr>
          <w:rFonts w:ascii="Roboto" w:hAnsi="Roboto"/>
        </w:rPr>
        <w:t>content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>=device-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 xml:space="preserve">, </w:t>
      </w:r>
      <w:proofErr w:type="spellStart"/>
      <w:r>
        <w:rPr>
          <w:rFonts w:ascii="Roboto" w:hAnsi="Roboto"/>
        </w:rPr>
        <w:t>initial-scale</w:t>
      </w:r>
      <w:proofErr w:type="spellEnd"/>
      <w:r>
        <w:rPr>
          <w:rFonts w:ascii="Roboto" w:hAnsi="Roboto"/>
        </w:rPr>
        <w:t xml:space="preserve">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 xml:space="preserve">&gt; </w:t>
      </w:r>
      <w:proofErr w:type="spellStart"/>
      <w:r>
        <w:rPr>
          <w:rFonts w:ascii="Roboto" w:hAnsi="Roboto"/>
        </w:rPr>
        <w:t>Document</w:t>
      </w:r>
      <w:proofErr w:type="spellEnd"/>
      <w:r>
        <w:rPr>
          <w:rFonts w:ascii="Roboto" w:hAnsi="Roboto"/>
        </w:rPr>
        <w:t xml:space="preserve"> &lt;/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>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proofErr w:type="spellStart"/>
      <w:r>
        <w:rPr>
          <w:rFonts w:ascii="Roboto" w:hAnsi="Roboto"/>
          <w:b/>
          <w:bCs/>
          <w:u w:val="single"/>
        </w:rPr>
        <w:t>HandBrake</w:t>
      </w:r>
      <w:proofErr w:type="spellEnd"/>
      <w:r>
        <w:rPr>
          <w:rFonts w:ascii="Roboto" w:hAnsi="Roboto"/>
          <w:b/>
          <w:bCs/>
          <w:u w:val="single"/>
        </w:rPr>
        <w:t>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</w:t>
      </w:r>
      <w:proofErr w:type="spellStart"/>
      <w:r>
        <w:rPr>
          <w:rFonts w:ascii="Roboto" w:hAnsi="Roboto"/>
          <w:b/>
          <w:bCs/>
          <w:u w:val="single"/>
        </w:rPr>
        <w:t>Inline</w:t>
      </w:r>
      <w:proofErr w:type="spellEnd"/>
      <w:r>
        <w:rPr>
          <w:rFonts w:ascii="Roboto" w:hAnsi="Roboto"/>
          <w:b/>
          <w:bCs/>
          <w:u w:val="single"/>
        </w:rPr>
        <w:t xml:space="preserve">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4A83B262" w:rsidR="005625FB" w:rsidRDefault="005625FB" w:rsidP="008D49A6">
      <w:pPr>
        <w:jc w:val="center"/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 xml:space="preserve">Site para cores = Adobe </w:t>
      </w:r>
      <w:proofErr w:type="spellStart"/>
      <w:r>
        <w:rPr>
          <w:rFonts w:ascii="Roboto" w:hAnsi="Roboto"/>
        </w:rPr>
        <w:t>Color</w:t>
      </w:r>
      <w:r w:rsidR="00BA64C4">
        <w:rPr>
          <w:rFonts w:ascii="Roboto" w:hAnsi="Roboto"/>
        </w:rPr>
        <w:t>s</w:t>
      </w:r>
      <w:proofErr w:type="spellEnd"/>
      <w:r w:rsidR="0051209D">
        <w:rPr>
          <w:rFonts w:ascii="Roboto" w:hAnsi="Roboto"/>
        </w:rPr>
        <w:t xml:space="preserve">, </w:t>
      </w:r>
      <w:proofErr w:type="spellStart"/>
      <w:r w:rsidR="00786E13">
        <w:rPr>
          <w:rFonts w:ascii="Roboto" w:hAnsi="Roboto"/>
        </w:rPr>
        <w:t>Paletton</w:t>
      </w:r>
      <w:proofErr w:type="spellEnd"/>
      <w:r w:rsidR="0051209D">
        <w:rPr>
          <w:rFonts w:ascii="Roboto" w:hAnsi="Roboto"/>
        </w:rPr>
        <w:t xml:space="preserve"> e </w:t>
      </w:r>
      <w:proofErr w:type="spellStart"/>
      <w:r w:rsidR="0051209D">
        <w:rPr>
          <w:rFonts w:ascii="Roboto" w:hAnsi="Roboto"/>
        </w:rPr>
        <w:t>Coolors</w:t>
      </w:r>
      <w:proofErr w:type="spellEnd"/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8D49A6">
      <w:pPr>
        <w:pStyle w:val="PargrafodaLista"/>
        <w:jc w:val="center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8D49A6">
      <w:pPr>
        <w:pStyle w:val="PargrafodaLista"/>
        <w:jc w:val="center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 xml:space="preserve">Para textos muito longos usa-se </w:t>
      </w:r>
      <w:proofErr w:type="spellStart"/>
      <w:r>
        <w:t>sans-serif</w:t>
      </w:r>
      <w:proofErr w:type="spellEnd"/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</w:t>
      </w:r>
      <w:proofErr w:type="spellStart"/>
      <w:r>
        <w:t>pt</w:t>
      </w:r>
      <w:proofErr w:type="spellEnd"/>
      <w:r>
        <w:t xml:space="preserve"> e </w:t>
      </w:r>
      <w:proofErr w:type="spellStart"/>
      <w:r>
        <w:t>pc</w:t>
      </w:r>
      <w:proofErr w:type="spellEnd"/>
      <w:r>
        <w:t>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proofErr w:type="spellStart"/>
      <w:r>
        <w:t>Weight</w:t>
      </w:r>
      <w:proofErr w:type="spellEnd"/>
      <w:r>
        <w:t xml:space="preserve">, </w:t>
      </w:r>
      <w:proofErr w:type="spellStart"/>
      <w:r>
        <w:t>width</w:t>
      </w:r>
      <w:proofErr w:type="spellEnd"/>
      <w:r>
        <w:t xml:space="preserve">, </w:t>
      </w:r>
      <w:proofErr w:type="spellStart"/>
      <w:r>
        <w:t>height</w:t>
      </w:r>
      <w:proofErr w:type="spellEnd"/>
      <w:r>
        <w:t xml:space="preserve">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font: </w:t>
      </w:r>
      <w:r w:rsidRPr="001F2E82">
        <w:rPr>
          <w:lang w:val="de-DE"/>
        </w:rPr>
        <w:t>font-style --&gt; font-weight --&gt; font-size --&gt; font-family</w:t>
      </w:r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r w:rsidRPr="000F1FB9">
        <w:rPr>
          <w:b/>
          <w:bCs/>
          <w:u w:val="single"/>
          <w:lang w:val="de-DE"/>
        </w:rPr>
        <w:lastRenderedPageBreak/>
        <w:t>Seletores Personalizados</w:t>
      </w:r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>class em HTML = . em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 xml:space="preserve">Diferença entre id e </w:t>
      </w:r>
      <w:proofErr w:type="spellStart"/>
      <w:r w:rsidRPr="007A3814">
        <w:t>class</w:t>
      </w:r>
      <w:proofErr w:type="spellEnd"/>
      <w:r>
        <w:t xml:space="preserve">: </w:t>
      </w:r>
      <w:r w:rsidR="00F3617D">
        <w:t xml:space="preserve">id usa-se cada um diferente, </w:t>
      </w:r>
      <w:proofErr w:type="spellStart"/>
      <w:r w:rsidR="00F3617D">
        <w:t>class</w:t>
      </w:r>
      <w:proofErr w:type="spellEnd"/>
      <w:r w:rsidR="00F3617D">
        <w:t xml:space="preserve">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 xml:space="preserve">Não pode usar o mesmo id em outras </w:t>
      </w:r>
      <w:proofErr w:type="spellStart"/>
      <w:r>
        <w:t>tags</w:t>
      </w:r>
      <w:proofErr w:type="spellEnd"/>
      <w:r>
        <w:t xml:space="preserve">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 xml:space="preserve">Primeiro fazer o CSS do geral e depois você mexe nos </w:t>
      </w:r>
      <w:proofErr w:type="spellStart"/>
      <w:r>
        <w:t>id’s</w:t>
      </w:r>
      <w:proofErr w:type="spellEnd"/>
      <w:r>
        <w:t xml:space="preserve">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 xml:space="preserve">: = </w:t>
      </w:r>
      <w:proofErr w:type="spellStart"/>
      <w:r>
        <w:t>pseudo-classes</w:t>
      </w:r>
      <w:proofErr w:type="spellEnd"/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r>
        <w:t xml:space="preserve">:: = </w:t>
      </w:r>
      <w:proofErr w:type="spellStart"/>
      <w:r>
        <w:t>pseudo-elementos</w:t>
      </w:r>
      <w:proofErr w:type="spellEnd"/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 xml:space="preserve">&gt; = filho / </w:t>
      </w:r>
      <w:proofErr w:type="spellStart"/>
      <w:r>
        <w:t>children</w:t>
      </w:r>
      <w:proofErr w:type="spellEnd"/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8D49A6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8D49A6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8D49A6">
      <w:pPr>
        <w:jc w:val="center"/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proofErr w:type="spellStart"/>
      <w:r>
        <w:t>user</w:t>
      </w:r>
      <w:proofErr w:type="spellEnd"/>
      <w:r>
        <w:t xml:space="preserve">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 xml:space="preserve">Quando for mexer com </w:t>
      </w:r>
      <w:proofErr w:type="spellStart"/>
      <w:r>
        <w:t>border</w:t>
      </w:r>
      <w:proofErr w:type="spellEnd"/>
      <w:r>
        <w:t xml:space="preserve">, </w:t>
      </w:r>
      <w:proofErr w:type="spellStart"/>
      <w:r>
        <w:t>padding</w:t>
      </w:r>
      <w:proofErr w:type="spellEnd"/>
      <w:r>
        <w:t xml:space="preserve"> e </w:t>
      </w:r>
      <w:proofErr w:type="spellStart"/>
      <w:r>
        <w:t>margin</w:t>
      </w:r>
      <w:proofErr w:type="spellEnd"/>
      <w:r>
        <w:t xml:space="preserve">, use o </w:t>
      </w:r>
      <w:proofErr w:type="spellStart"/>
      <w:r>
        <w:t>DevTools</w:t>
      </w:r>
      <w:proofErr w:type="spellEnd"/>
      <w:r>
        <w:t xml:space="preserve">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proofErr w:type="spellStart"/>
      <w:r>
        <w:t>Git</w:t>
      </w:r>
      <w:proofErr w:type="spellEnd"/>
      <w:r w:rsidR="000162D1">
        <w:t xml:space="preserve"> (criado pelo criador do Linux)</w:t>
      </w:r>
      <w:r>
        <w:t>: software que vai mandar versões do seu código dentro do SEU computador</w:t>
      </w:r>
    </w:p>
    <w:p w14:paraId="6AF19BDB" w14:textId="62C4A931" w:rsidR="00074E23" w:rsidRPr="00074E23" w:rsidRDefault="006646D6" w:rsidP="00074E23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p w14:paraId="47AC43B2" w14:textId="77777777" w:rsidR="00074E23" w:rsidRDefault="00074E23" w:rsidP="00074E23">
      <w:pPr>
        <w:rPr>
          <w:b/>
          <w:bCs/>
          <w:u w:val="single"/>
        </w:rPr>
      </w:pPr>
    </w:p>
    <w:p w14:paraId="4BC2959A" w14:textId="739942F9" w:rsidR="00074E23" w:rsidRDefault="00074E23" w:rsidP="00074E23">
      <w:pPr>
        <w:rPr>
          <w:b/>
          <w:bCs/>
          <w:u w:val="single"/>
        </w:rPr>
      </w:pPr>
      <w:r>
        <w:rPr>
          <w:b/>
          <w:bCs/>
          <w:u w:val="single"/>
        </w:rPr>
        <w:t>Tabelas em HTML</w:t>
      </w:r>
    </w:p>
    <w:p w14:paraId="195F3E1C" w14:textId="6B950CF0" w:rsidR="00074E23" w:rsidRDefault="00290940" w:rsidP="00074E23">
      <w:pPr>
        <w:pStyle w:val="PargrafodaLista"/>
        <w:numPr>
          <w:ilvl w:val="0"/>
          <w:numId w:val="28"/>
        </w:numPr>
      </w:pPr>
      <w:r>
        <w:t>Não use tabela para criar a estrutura do site</w:t>
      </w:r>
      <w:r w:rsidR="007301A6">
        <w:t xml:space="preserve"> (tabelas exigem uma estrutura muito rígida, muito organizada)</w:t>
      </w:r>
    </w:p>
    <w:p w14:paraId="0ACB6B96" w14:textId="11DF86BD" w:rsidR="001E41C1" w:rsidRDefault="001E41C1" w:rsidP="00074E23">
      <w:pPr>
        <w:pStyle w:val="PargrafodaLista"/>
        <w:numPr>
          <w:ilvl w:val="0"/>
          <w:numId w:val="28"/>
        </w:numPr>
      </w:pPr>
      <w:r>
        <w:t>Caso a hierarquia não for obedecida, os dados irão aparecer antes ou depois da tabela</w:t>
      </w:r>
    </w:p>
    <w:p w14:paraId="579A1ACC" w14:textId="77777777" w:rsidR="00E37E26" w:rsidRDefault="00E37E26" w:rsidP="00E37E26"/>
    <w:p w14:paraId="501A895E" w14:textId="5E3CB692" w:rsidR="00E37E26" w:rsidRDefault="00E37E26" w:rsidP="00E37E26">
      <w:pPr>
        <w:rPr>
          <w:rFonts w:ascii="Roboto" w:hAnsi="Roboto"/>
          <w:b/>
          <w:bCs/>
          <w:color w:val="EE0000"/>
          <w:sz w:val="36"/>
          <w:szCs w:val="36"/>
        </w:rPr>
      </w:pPr>
      <w:r w:rsidRPr="00E37E26">
        <w:rPr>
          <w:rFonts w:ascii="Roboto" w:hAnsi="Roboto"/>
          <w:b/>
          <w:bCs/>
          <w:color w:val="EE0000"/>
          <w:sz w:val="36"/>
          <w:szCs w:val="36"/>
        </w:rPr>
        <w:lastRenderedPageBreak/>
        <w:t>Módulo 4</w:t>
      </w:r>
    </w:p>
    <w:p w14:paraId="3CD20EF9" w14:textId="504290B6" w:rsidR="00E07918" w:rsidRDefault="008D49A6" w:rsidP="00E37E26">
      <w:pPr>
        <w:rPr>
          <w:b/>
          <w:bCs/>
          <w:u w:val="single"/>
        </w:rPr>
      </w:pPr>
      <w:proofErr w:type="spellStart"/>
      <w:r w:rsidRPr="008D49A6">
        <w:rPr>
          <w:b/>
          <w:bCs/>
          <w:u w:val="single"/>
        </w:rPr>
        <w:t>Flexible</w:t>
      </w:r>
      <w:proofErr w:type="spellEnd"/>
      <w:r w:rsidRPr="008D49A6">
        <w:rPr>
          <w:b/>
          <w:bCs/>
          <w:u w:val="single"/>
        </w:rPr>
        <w:t xml:space="preserve"> Box Module</w:t>
      </w:r>
    </w:p>
    <w:p w14:paraId="03E0CB03" w14:textId="48FF94E4" w:rsidR="008D49A6" w:rsidRPr="008D49A6" w:rsidRDefault="008D49A6" w:rsidP="008D49A6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 xml:space="preserve">Ao invés de criar uma </w:t>
      </w:r>
      <w:proofErr w:type="spellStart"/>
      <w:r>
        <w:t>div</w:t>
      </w:r>
      <w:proofErr w:type="spellEnd"/>
      <w:r>
        <w:t xml:space="preserve"> grande e várias menores dentro dela, iremos utilizar o </w:t>
      </w:r>
      <w:proofErr w:type="spellStart"/>
      <w:r>
        <w:t>Flexible</w:t>
      </w:r>
      <w:proofErr w:type="spellEnd"/>
      <w:r>
        <w:t xml:space="preserve"> Box para, caso diminuir a </w:t>
      </w:r>
      <w:proofErr w:type="spellStart"/>
      <w:r>
        <w:t>div</w:t>
      </w:r>
      <w:proofErr w:type="spellEnd"/>
      <w:r>
        <w:t xml:space="preserve"> grande, os itens de dentro se reajustar</w:t>
      </w:r>
      <w:r w:rsidR="00456FC9">
        <w:t>em</w:t>
      </w:r>
    </w:p>
    <w:p w14:paraId="182CC95D" w14:textId="03BCFE05" w:rsidR="008D49A6" w:rsidRPr="00C94084" w:rsidRDefault="008D49A6" w:rsidP="00C94084">
      <w:pPr>
        <w:ind w:left="360"/>
        <w:jc w:val="center"/>
      </w:pPr>
      <w:r w:rsidRPr="00C94084">
        <w:drawing>
          <wp:inline distT="0" distB="0" distL="0" distR="0" wp14:anchorId="2B703463" wp14:editId="1CA742F7">
            <wp:extent cx="3158837" cy="1099185"/>
            <wp:effectExtent l="0" t="0" r="3810" b="5715"/>
            <wp:docPr id="213462088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088" name="Imagem 1" descr="Ícon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6479" cy="11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2C0" w14:textId="044D5CD0" w:rsidR="00C94084" w:rsidRDefault="00C94084" w:rsidP="00C94084">
      <w:pPr>
        <w:ind w:left="360"/>
        <w:jc w:val="center"/>
        <w:rPr>
          <w:b/>
          <w:bCs/>
          <w:u w:val="single"/>
        </w:rPr>
      </w:pPr>
      <w:r w:rsidRPr="00764570">
        <w:drawing>
          <wp:inline distT="0" distB="0" distL="0" distR="0" wp14:anchorId="26EE44F9" wp14:editId="2B3B7B4D">
            <wp:extent cx="3210785" cy="1928813"/>
            <wp:effectExtent l="0" t="0" r="8890" b="0"/>
            <wp:docPr id="1595525729" name="Imagem 1" descr="Uma imagem contendo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5729" name="Imagem 1" descr="Uma imagem contendo Texto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5309" cy="19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D92E" w14:textId="6D59307B" w:rsidR="00764570" w:rsidRPr="00764570" w:rsidRDefault="00764570" w:rsidP="00764570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Direções</w:t>
      </w:r>
    </w:p>
    <w:p w14:paraId="11D1DCC1" w14:textId="7C851D4A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19C198AB" wp14:editId="4BF6B1B5">
            <wp:extent cx="3224213" cy="1400546"/>
            <wp:effectExtent l="0" t="0" r="0" b="9525"/>
            <wp:docPr id="303267016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67016" name="Imagem 1" descr="Ícone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0607" cy="1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446" w14:textId="6817B16C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6FFE6CED" wp14:editId="65FAF648">
            <wp:extent cx="3248025" cy="1470091"/>
            <wp:effectExtent l="0" t="0" r="0" b="0"/>
            <wp:docPr id="1749981143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81143" name="Imagem 1" descr="Ícon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793" cy="14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64DC" w14:textId="64739C02" w:rsidR="00764570" w:rsidRDefault="00764570" w:rsidP="00C94084">
      <w:pPr>
        <w:ind w:left="360"/>
        <w:jc w:val="center"/>
      </w:pPr>
      <w:r w:rsidRPr="00764570">
        <w:lastRenderedPageBreak/>
        <w:drawing>
          <wp:inline distT="0" distB="0" distL="0" distR="0" wp14:anchorId="4234DF87" wp14:editId="05AD5EBE">
            <wp:extent cx="2476500" cy="2772405"/>
            <wp:effectExtent l="0" t="0" r="0" b="9525"/>
            <wp:docPr id="117624879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48791" name="Imagem 1" descr="Uma imagem contendo For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8383" cy="278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364" w14:textId="14EA2946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763E2018" wp14:editId="5FDD53A0">
            <wp:extent cx="2495550" cy="2785296"/>
            <wp:effectExtent l="0" t="0" r="0" b="0"/>
            <wp:docPr id="2000805078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05078" name="Imagem 1" descr="Uma imagem contendo Ícone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5083" cy="28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7EFF" w14:textId="1BE09544" w:rsidR="00764570" w:rsidRDefault="00764570" w:rsidP="00764570">
      <w:pPr>
        <w:pStyle w:val="PargrafodaLista"/>
        <w:numPr>
          <w:ilvl w:val="0"/>
          <w:numId w:val="29"/>
        </w:numPr>
      </w:pPr>
      <w:r>
        <w:t>Eixos (</w:t>
      </w:r>
      <w:proofErr w:type="spellStart"/>
      <w:r>
        <w:t>axis</w:t>
      </w:r>
      <w:proofErr w:type="spellEnd"/>
      <w:r>
        <w:t>)</w:t>
      </w:r>
    </w:p>
    <w:p w14:paraId="3323E8B0" w14:textId="7DEC8C7D" w:rsidR="00764570" w:rsidRDefault="00764570" w:rsidP="00764570">
      <w:pPr>
        <w:pStyle w:val="PargrafodaLista"/>
        <w:jc w:val="center"/>
      </w:pPr>
      <w:r w:rsidRPr="00764570">
        <w:drawing>
          <wp:inline distT="0" distB="0" distL="0" distR="0" wp14:anchorId="76D68E2B" wp14:editId="41268E52">
            <wp:extent cx="3843337" cy="1435376"/>
            <wp:effectExtent l="0" t="0" r="5080" b="0"/>
            <wp:docPr id="775381369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81369" name="Imagem 1" descr="Forma, Retângul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8466" cy="14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EF9" w14:textId="77777777" w:rsidR="00764570" w:rsidRDefault="00764570" w:rsidP="00764570">
      <w:pPr>
        <w:pStyle w:val="PargrafodaLista"/>
        <w:jc w:val="center"/>
      </w:pPr>
    </w:p>
    <w:p w14:paraId="3D4F55C6" w14:textId="7665722D" w:rsidR="00764570" w:rsidRDefault="00764570" w:rsidP="00764570">
      <w:pPr>
        <w:pStyle w:val="PargrafodaLista"/>
        <w:jc w:val="center"/>
      </w:pPr>
      <w:r w:rsidRPr="00764570">
        <w:lastRenderedPageBreak/>
        <w:drawing>
          <wp:inline distT="0" distB="0" distL="0" distR="0" wp14:anchorId="2CDA2ACD" wp14:editId="1F876B68">
            <wp:extent cx="4357119" cy="2081212"/>
            <wp:effectExtent l="0" t="0" r="5715" b="0"/>
            <wp:docPr id="188361512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512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320" cy="20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E10A" w14:textId="77777777" w:rsidR="00C536E4" w:rsidRDefault="00C536E4" w:rsidP="00C536E4">
      <w:pPr>
        <w:pStyle w:val="PargrafodaLista"/>
      </w:pPr>
    </w:p>
    <w:p w14:paraId="2D16AD1F" w14:textId="70B64A8E" w:rsidR="00C536E4" w:rsidRDefault="00C536E4" w:rsidP="00C536E4">
      <w:pPr>
        <w:pStyle w:val="PargrafodaLista"/>
        <w:numPr>
          <w:ilvl w:val="0"/>
          <w:numId w:val="29"/>
        </w:numPr>
      </w:pPr>
      <w:r>
        <w:t>Flex-Wrap: Comportamento dessa caixa/pai</w:t>
      </w:r>
    </w:p>
    <w:p w14:paraId="5344C63C" w14:textId="7C78ADF4" w:rsidR="00C536E4" w:rsidRDefault="00C536E4" w:rsidP="00C536E4">
      <w:pPr>
        <w:pStyle w:val="PargrafodaLista"/>
        <w:jc w:val="center"/>
      </w:pPr>
      <w:r w:rsidRPr="00C536E4">
        <w:drawing>
          <wp:inline distT="0" distB="0" distL="0" distR="0" wp14:anchorId="3CB65FA7" wp14:editId="615C85DC">
            <wp:extent cx="2862263" cy="1806416"/>
            <wp:effectExtent l="0" t="0" r="0" b="3810"/>
            <wp:docPr id="1109463637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3637" name="Imagem 1" descr="Uma imagem contendo Ícone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7459" cy="18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A42" w14:textId="2F6DD1C9" w:rsidR="00C536E4" w:rsidRDefault="00C536E4" w:rsidP="00C536E4">
      <w:pPr>
        <w:pStyle w:val="PargrafodaLista"/>
        <w:jc w:val="center"/>
      </w:pPr>
      <w:r>
        <w:t>Não quebra os blocos quando o container for modificado.</w:t>
      </w:r>
    </w:p>
    <w:p w14:paraId="7A1E04E4" w14:textId="2315EBA1" w:rsidR="00C536E4" w:rsidRDefault="00C536E4" w:rsidP="00C536E4">
      <w:pPr>
        <w:pStyle w:val="PargrafodaLista"/>
        <w:jc w:val="center"/>
      </w:pPr>
      <w:r>
        <w:t xml:space="preserve">Ao colocar display: </w:t>
      </w:r>
      <w:proofErr w:type="spellStart"/>
      <w:r>
        <w:t>flex</w:t>
      </w:r>
      <w:proofErr w:type="spellEnd"/>
      <w:r>
        <w:t xml:space="preserve">; dentro de um container, ele já é um </w:t>
      </w:r>
      <w:proofErr w:type="spellStart"/>
      <w:r>
        <w:t>nowrap</w:t>
      </w:r>
      <w:proofErr w:type="spellEnd"/>
      <w:r>
        <w:t xml:space="preserve"> automaticamente.</w:t>
      </w:r>
    </w:p>
    <w:p w14:paraId="42AC1CCE" w14:textId="24414D33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783B58CB" wp14:editId="5FD8F58B">
            <wp:extent cx="2881312" cy="2171826"/>
            <wp:effectExtent l="0" t="0" r="0" b="0"/>
            <wp:docPr id="63723964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39642" name="Imagem 1" descr="Forma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4902" cy="21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D1CD" w14:textId="1F8799DB" w:rsidR="007734AE" w:rsidRDefault="007734AE" w:rsidP="00C536E4">
      <w:pPr>
        <w:pStyle w:val="PargrafodaLista"/>
        <w:jc w:val="center"/>
      </w:pPr>
      <w:r w:rsidRPr="007734AE">
        <w:lastRenderedPageBreak/>
        <w:drawing>
          <wp:inline distT="0" distB="0" distL="0" distR="0" wp14:anchorId="30261D68" wp14:editId="0761A3AC">
            <wp:extent cx="3467100" cy="2317790"/>
            <wp:effectExtent l="0" t="0" r="0" b="6350"/>
            <wp:docPr id="241266521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66521" name="Imagem 1" descr="Forma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9146" cy="23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1C66" w14:textId="33B37962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07448377" wp14:editId="2AA79782">
            <wp:extent cx="3910013" cy="2240534"/>
            <wp:effectExtent l="0" t="0" r="0" b="7620"/>
            <wp:docPr id="426040041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0041" name="Imagem 1" descr="Interface gráfica do usuário, 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975" cy="22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C03D" w14:textId="513080EF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4CCF3D8B" wp14:editId="49A680CB">
            <wp:extent cx="3886200" cy="2252936"/>
            <wp:effectExtent l="0" t="0" r="0" b="0"/>
            <wp:docPr id="1811462795" name="Imagem 1" descr="Interface gráfica do usuário, Diagrama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2795" name="Imagem 1" descr="Interface gráfica do usuário, Diagrama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3314" cy="22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EFED" w14:textId="77777777" w:rsidR="003B1185" w:rsidRDefault="003B1185" w:rsidP="00C536E4">
      <w:pPr>
        <w:pStyle w:val="PargrafodaLista"/>
        <w:jc w:val="center"/>
      </w:pPr>
    </w:p>
    <w:p w14:paraId="1F4C9E17" w14:textId="48345498" w:rsidR="007734AE" w:rsidRDefault="003B1185" w:rsidP="003B1185">
      <w:pPr>
        <w:pStyle w:val="PargrafodaLista"/>
        <w:numPr>
          <w:ilvl w:val="0"/>
          <w:numId w:val="29"/>
        </w:numPr>
      </w:pPr>
      <w:proofErr w:type="spellStart"/>
      <w:r>
        <w:t>flex-flow</w:t>
      </w:r>
      <w:proofErr w:type="spellEnd"/>
      <w:r>
        <w:t xml:space="preserve">: </w:t>
      </w:r>
      <w:proofErr w:type="spellStart"/>
      <w:r>
        <w:t>flex-direction</w:t>
      </w:r>
      <w:proofErr w:type="spellEnd"/>
      <w:r>
        <w:t xml:space="preserve"> + </w:t>
      </w:r>
      <w:proofErr w:type="spellStart"/>
      <w:r>
        <w:t>flex</w:t>
      </w:r>
      <w:proofErr w:type="spellEnd"/>
      <w:r>
        <w:t>-wrap</w:t>
      </w:r>
      <w:r w:rsidR="0021153F">
        <w:t xml:space="preserve"> (</w:t>
      </w:r>
      <w:proofErr w:type="spellStart"/>
      <w:r w:rsidR="0021153F">
        <w:t>shorthand</w:t>
      </w:r>
      <w:proofErr w:type="spellEnd"/>
      <w:r w:rsidR="0021153F">
        <w:t>)</w:t>
      </w:r>
    </w:p>
    <w:p w14:paraId="441282C1" w14:textId="152AD06D" w:rsidR="0021153F" w:rsidRDefault="0021153F" w:rsidP="0021153F">
      <w:pPr>
        <w:pStyle w:val="PargrafodaLista"/>
        <w:jc w:val="center"/>
      </w:pPr>
      <w:r w:rsidRPr="0021153F">
        <w:drawing>
          <wp:inline distT="0" distB="0" distL="0" distR="0" wp14:anchorId="268A9EFF" wp14:editId="2506438D">
            <wp:extent cx="2452437" cy="1500187"/>
            <wp:effectExtent l="0" t="0" r="5080" b="5080"/>
            <wp:docPr id="1867213048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3048" name="Imagem 1" descr="Form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671" cy="152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6BB3" w14:textId="732758D2" w:rsidR="00821DA7" w:rsidRDefault="00821DA7" w:rsidP="00821DA7">
      <w:pPr>
        <w:pStyle w:val="PargrafodaLista"/>
        <w:numPr>
          <w:ilvl w:val="0"/>
          <w:numId w:val="29"/>
        </w:numPr>
      </w:pPr>
      <w:r>
        <w:lastRenderedPageBreak/>
        <w:t>Alinhamentos</w:t>
      </w:r>
    </w:p>
    <w:p w14:paraId="2F080525" w14:textId="590AF065" w:rsidR="00821DA7" w:rsidRDefault="00821DA7" w:rsidP="00821DA7">
      <w:pPr>
        <w:pStyle w:val="PargrafodaLista"/>
      </w:pPr>
      <w:r>
        <w:t xml:space="preserve">- </w:t>
      </w:r>
      <w:proofErr w:type="spellStart"/>
      <w:r w:rsidR="00827727">
        <w:t>j</w:t>
      </w:r>
      <w:r>
        <w:t>ustify-content</w:t>
      </w:r>
      <w:proofErr w:type="spellEnd"/>
      <w:r w:rsidR="00CC0809">
        <w:t xml:space="preserve">: </w:t>
      </w:r>
      <w:r w:rsidR="00AD7DB9">
        <w:t xml:space="preserve">Alinhamento no </w:t>
      </w:r>
      <w:proofErr w:type="spellStart"/>
      <w:r w:rsidR="00AD7DB9">
        <w:t>main-axis</w:t>
      </w:r>
      <w:proofErr w:type="spellEnd"/>
    </w:p>
    <w:p w14:paraId="601BD72A" w14:textId="76582AEB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2F737C59" wp14:editId="2D781EC9">
            <wp:extent cx="3481387" cy="1924097"/>
            <wp:effectExtent l="0" t="0" r="5080" b="0"/>
            <wp:docPr id="163977406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74060" name="Imagem 1" descr="Forma, Retângul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0380" cy="192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C375" w14:textId="525CF06E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528080DB" wp14:editId="12C62D6E">
            <wp:extent cx="3467100" cy="1926800"/>
            <wp:effectExtent l="0" t="0" r="0" b="0"/>
            <wp:docPr id="4947308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3083" name="Imagem 1" descr="Forma, Retângul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8015" cy="194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87FB" w14:textId="15CCA950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67882F9C" wp14:editId="40BA1151">
            <wp:extent cx="3486150" cy="1890245"/>
            <wp:effectExtent l="0" t="0" r="0" b="0"/>
            <wp:docPr id="18676827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8277" name="Imagem 1" descr="Forma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8534" cy="190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B5A0" w14:textId="5AB22CE6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0071574A" wp14:editId="6BD050EF">
            <wp:extent cx="3519209" cy="1995487"/>
            <wp:effectExtent l="0" t="0" r="5080" b="5080"/>
            <wp:docPr id="187156509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65099" name="Imagem 1" descr="Forma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188" cy="20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F56A" w14:textId="40E436D5" w:rsidR="002E5F30" w:rsidRDefault="002E5F30" w:rsidP="002E5F30">
      <w:pPr>
        <w:pStyle w:val="PargrafodaLista"/>
        <w:jc w:val="center"/>
      </w:pPr>
      <w:r w:rsidRPr="002E5F30">
        <w:lastRenderedPageBreak/>
        <w:drawing>
          <wp:inline distT="0" distB="0" distL="0" distR="0" wp14:anchorId="0E186D7D" wp14:editId="2EB5F454">
            <wp:extent cx="3443287" cy="1672650"/>
            <wp:effectExtent l="0" t="0" r="5080" b="3810"/>
            <wp:docPr id="3150035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3563" name="Imagem 1" descr="For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583" cy="16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EC76" w14:textId="1736CEF3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2CADF2B5" wp14:editId="412A1F91">
            <wp:extent cx="3448050" cy="1757273"/>
            <wp:effectExtent l="0" t="0" r="0" b="0"/>
            <wp:docPr id="60905074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0745" name="Imagem 1" descr="For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17" cy="177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A644" w14:textId="5E02EC82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31381E8E" wp14:editId="2264EB78">
            <wp:extent cx="3500438" cy="2135085"/>
            <wp:effectExtent l="0" t="0" r="5080" b="0"/>
            <wp:docPr id="2947292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2927" name="Imagem 1" descr="For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8330" cy="21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1325" w14:textId="7AE1237C" w:rsidR="007053AB" w:rsidRDefault="007053AB" w:rsidP="002E5F30">
      <w:pPr>
        <w:pStyle w:val="PargrafodaLista"/>
        <w:jc w:val="center"/>
      </w:pPr>
      <w:r w:rsidRPr="007053AB">
        <w:drawing>
          <wp:inline distT="0" distB="0" distL="0" distR="0" wp14:anchorId="2A1B5431" wp14:editId="4455484B">
            <wp:extent cx="4738687" cy="2304148"/>
            <wp:effectExtent l="0" t="0" r="5080" b="1270"/>
            <wp:docPr id="1215856410" name="Imagem 1" descr="Uma imagem contendo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56410" name="Imagem 1" descr="Uma imagem contendo Gráfico de barras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5182" cy="23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B075" w14:textId="77777777" w:rsidR="00D67A72" w:rsidRDefault="00D67A72" w:rsidP="002E5F30">
      <w:pPr>
        <w:pStyle w:val="PargrafodaLista"/>
        <w:jc w:val="center"/>
      </w:pPr>
    </w:p>
    <w:p w14:paraId="1483EFE9" w14:textId="77777777" w:rsidR="00D67A72" w:rsidRDefault="00D67A72" w:rsidP="002E5F30">
      <w:pPr>
        <w:pStyle w:val="PargrafodaLista"/>
        <w:jc w:val="center"/>
      </w:pPr>
    </w:p>
    <w:p w14:paraId="63EF207F" w14:textId="77777777" w:rsidR="00D67A72" w:rsidRDefault="00D67A72" w:rsidP="002E5F30">
      <w:pPr>
        <w:pStyle w:val="PargrafodaLista"/>
        <w:jc w:val="center"/>
      </w:pPr>
    </w:p>
    <w:p w14:paraId="4AAC8084" w14:textId="77777777" w:rsidR="002B1D14" w:rsidRDefault="002B1D14" w:rsidP="002E5F30">
      <w:pPr>
        <w:pStyle w:val="PargrafodaLista"/>
        <w:jc w:val="center"/>
      </w:pPr>
    </w:p>
    <w:p w14:paraId="5BEA9A11" w14:textId="2DD55F5C" w:rsidR="007053AB" w:rsidRDefault="002B1D14" w:rsidP="007053AB">
      <w:pPr>
        <w:pStyle w:val="PargrafodaLista"/>
        <w:numPr>
          <w:ilvl w:val="0"/>
          <w:numId w:val="29"/>
        </w:numPr>
      </w:pPr>
      <w:proofErr w:type="spellStart"/>
      <w:r>
        <w:lastRenderedPageBreak/>
        <w:t>Align-items</w:t>
      </w:r>
      <w:proofErr w:type="spellEnd"/>
      <w:r>
        <w:t xml:space="preserve">: Alinhamento no </w:t>
      </w:r>
      <w:proofErr w:type="spellStart"/>
      <w:r>
        <w:t>cross-axis</w:t>
      </w:r>
      <w:proofErr w:type="spellEnd"/>
    </w:p>
    <w:p w14:paraId="32ADE431" w14:textId="77777777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6DB5DD62" wp14:editId="05A697C7">
            <wp:extent cx="3457575" cy="1984528"/>
            <wp:effectExtent l="0" t="0" r="0" b="0"/>
            <wp:docPr id="209323187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31873" name="Imagem 1" descr="Forma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7310" cy="19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F4B" w14:textId="1D91D1F1" w:rsidR="00D67A72" w:rsidRDefault="00D67A72" w:rsidP="00D67A72">
      <w:pPr>
        <w:pStyle w:val="PargrafodaLista"/>
        <w:jc w:val="center"/>
      </w:pPr>
      <w:r>
        <w:t xml:space="preserve">Predefinido </w:t>
      </w:r>
      <w:r w:rsidRPr="00D67A72">
        <w:rPr>
          <w:rFonts w:ascii="Cambria Math" w:hAnsi="Cambria Math" w:cs="Cambria Math"/>
        </w:rPr>
        <w:t>⬆</w:t>
      </w:r>
    </w:p>
    <w:p w14:paraId="15BD80C4" w14:textId="00C22263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54E15A04" wp14:editId="26AF9560">
            <wp:extent cx="3481387" cy="2014980"/>
            <wp:effectExtent l="0" t="0" r="5080" b="4445"/>
            <wp:docPr id="12403785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850" name="Imagem 1" descr="Forma, Retângul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786" cy="20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A189" w14:textId="7EB3C58C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51AE7761" wp14:editId="1F857D88">
            <wp:extent cx="3505200" cy="1962401"/>
            <wp:effectExtent l="0" t="0" r="0" b="0"/>
            <wp:docPr id="200859704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97043" name="Imagem 1" descr="Forma, Retângul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7769" cy="19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7012" w14:textId="2FBD75E9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38245069" wp14:editId="4623F4E9">
            <wp:extent cx="3504180" cy="2093690"/>
            <wp:effectExtent l="0" t="0" r="1270" b="1905"/>
            <wp:docPr id="693742981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42981" name="Imagem 1" descr="Forma, Retângul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1940" cy="21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51AD" w14:textId="77777777" w:rsidR="001B4466" w:rsidRDefault="001B4466" w:rsidP="00D67A72">
      <w:pPr>
        <w:pStyle w:val="PargrafodaLista"/>
        <w:jc w:val="center"/>
      </w:pPr>
    </w:p>
    <w:p w14:paraId="4E1AF6CC" w14:textId="4699FE9D" w:rsidR="001B4466" w:rsidRDefault="001B4466" w:rsidP="001B4466">
      <w:pPr>
        <w:pStyle w:val="PargrafodaLista"/>
        <w:numPr>
          <w:ilvl w:val="0"/>
          <w:numId w:val="29"/>
        </w:numPr>
      </w:pPr>
      <w:r>
        <w:lastRenderedPageBreak/>
        <w:t>Conteúdo Empacotado</w:t>
      </w:r>
    </w:p>
    <w:p w14:paraId="7F4A4E96" w14:textId="328EF7D4" w:rsidR="001B4466" w:rsidRDefault="001B4466" w:rsidP="001B4466">
      <w:pPr>
        <w:pStyle w:val="PargrafodaLista"/>
        <w:jc w:val="center"/>
      </w:pPr>
      <w:r w:rsidRPr="001B4466">
        <w:drawing>
          <wp:inline distT="0" distB="0" distL="0" distR="0" wp14:anchorId="31C65AC1" wp14:editId="62697931">
            <wp:extent cx="3286125" cy="2059238"/>
            <wp:effectExtent l="0" t="0" r="0" b="0"/>
            <wp:docPr id="48039117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91176" name="Imagem 1" descr="Uma imagem contendo 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2315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B7CF" w14:textId="5CD51365" w:rsidR="001B4466" w:rsidRDefault="001B4466" w:rsidP="001B4466">
      <w:pPr>
        <w:pStyle w:val="PargrafodaLista"/>
        <w:jc w:val="center"/>
      </w:pPr>
      <w:proofErr w:type="spellStart"/>
      <w:r>
        <w:t>align-content</w:t>
      </w:r>
      <w:proofErr w:type="spellEnd"/>
      <w:r>
        <w:t>: alinha os elementos no eixo transversal quando eles estão empacotados</w:t>
      </w:r>
    </w:p>
    <w:p w14:paraId="569A24CB" w14:textId="73EF8ACD" w:rsidR="00DF4D5C" w:rsidRDefault="00DF4D5C" w:rsidP="001B4466">
      <w:pPr>
        <w:pStyle w:val="PargrafodaLista"/>
        <w:jc w:val="center"/>
      </w:pPr>
      <w:r w:rsidRPr="00DF4D5C">
        <w:drawing>
          <wp:inline distT="0" distB="0" distL="0" distR="0" wp14:anchorId="3D2BA2D4" wp14:editId="5BAE767B">
            <wp:extent cx="2355388" cy="1809750"/>
            <wp:effectExtent l="0" t="0" r="6985" b="0"/>
            <wp:docPr id="1541309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96" name="Imagem 1" descr="Uma imagem contendo 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3663" cy="183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D5C">
        <w:drawing>
          <wp:inline distT="0" distB="0" distL="0" distR="0" wp14:anchorId="47ACD8E0" wp14:editId="7F2AD53C">
            <wp:extent cx="2297158" cy="1804987"/>
            <wp:effectExtent l="0" t="0" r="8255" b="5080"/>
            <wp:docPr id="21132772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7249" name="Imagem 1" descr="For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6410" cy="184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CF9A" w14:textId="765B4118" w:rsidR="00DF4D5C" w:rsidRDefault="00DF4D5C" w:rsidP="001B4466">
      <w:pPr>
        <w:pStyle w:val="PargrafodaLista"/>
        <w:jc w:val="center"/>
      </w:pPr>
      <w:r w:rsidRPr="00DF4D5C">
        <w:drawing>
          <wp:inline distT="0" distB="0" distL="0" distR="0" wp14:anchorId="25DD2B0F" wp14:editId="5CA0C92D">
            <wp:extent cx="2871787" cy="2486473"/>
            <wp:effectExtent l="0" t="0" r="5080" b="9525"/>
            <wp:docPr id="2089274624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74624" name="Imagem 1" descr="Uma imagem contendo Forma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1969" cy="249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B1B2" w14:textId="05EDA8A0" w:rsidR="00DF4D5C" w:rsidRDefault="00486FFD" w:rsidP="001B4466">
      <w:pPr>
        <w:pStyle w:val="PargrafodaLista"/>
        <w:jc w:val="center"/>
      </w:pPr>
      <w:r w:rsidRPr="00486FFD">
        <w:lastRenderedPageBreak/>
        <w:drawing>
          <wp:inline distT="0" distB="0" distL="0" distR="0" wp14:anchorId="096AB082" wp14:editId="09C65D8F">
            <wp:extent cx="3061706" cy="2652712"/>
            <wp:effectExtent l="0" t="0" r="5715" b="0"/>
            <wp:docPr id="699908568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08568" name="Imagem 1" descr="Uma imagem contendo Forma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9067" cy="268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DDA2" w14:textId="4C0EB368" w:rsidR="00486FFD" w:rsidRDefault="00486FFD" w:rsidP="001B4466">
      <w:pPr>
        <w:pStyle w:val="PargrafodaLista"/>
        <w:jc w:val="center"/>
      </w:pPr>
      <w:r w:rsidRPr="00486FFD">
        <w:drawing>
          <wp:inline distT="0" distB="0" distL="0" distR="0" wp14:anchorId="6B056C81" wp14:editId="0DE0ED31">
            <wp:extent cx="3067322" cy="2659380"/>
            <wp:effectExtent l="0" t="0" r="0" b="7620"/>
            <wp:docPr id="1233157273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57273" name="Imagem 1" descr="Uma imagem contendo Forma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2257" cy="267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FF95" w14:textId="044D9E0D" w:rsidR="00486FFD" w:rsidRDefault="00486FFD" w:rsidP="001B4466">
      <w:pPr>
        <w:pStyle w:val="PargrafodaLista"/>
        <w:jc w:val="center"/>
      </w:pPr>
      <w:r w:rsidRPr="00486FFD">
        <w:drawing>
          <wp:inline distT="0" distB="0" distL="0" distR="0" wp14:anchorId="30B51CE9" wp14:editId="37A0E1CC">
            <wp:extent cx="3109912" cy="2879521"/>
            <wp:effectExtent l="0" t="0" r="0" b="0"/>
            <wp:docPr id="114497338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73387" name="Imagem 1" descr="Forma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0989" cy="288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B31" w14:textId="3595E0B5" w:rsidR="00486FFD" w:rsidRDefault="00486FFD" w:rsidP="001B4466">
      <w:pPr>
        <w:pStyle w:val="PargrafodaLista"/>
        <w:jc w:val="center"/>
      </w:pPr>
      <w:r w:rsidRPr="00486FFD">
        <w:lastRenderedPageBreak/>
        <w:drawing>
          <wp:inline distT="0" distB="0" distL="0" distR="0" wp14:anchorId="51DA4729" wp14:editId="7B7C2EFC">
            <wp:extent cx="3177810" cy="2928937"/>
            <wp:effectExtent l="0" t="0" r="3810" b="5080"/>
            <wp:docPr id="207253908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9085" name="Imagem 1" descr="Forma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180" cy="29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9BCA" w14:textId="1102FCFD" w:rsidR="00E479D3" w:rsidRDefault="00E479D3" w:rsidP="001B4466">
      <w:pPr>
        <w:pStyle w:val="PargrafodaLista"/>
        <w:jc w:val="center"/>
      </w:pPr>
      <w:r w:rsidRPr="00E479D3">
        <w:drawing>
          <wp:inline distT="0" distB="0" distL="0" distR="0" wp14:anchorId="3AB0220B" wp14:editId="2E7D17ED">
            <wp:extent cx="3157538" cy="2866439"/>
            <wp:effectExtent l="0" t="0" r="5080" b="0"/>
            <wp:docPr id="2841645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64545" name="Imagem 1" descr="Diagrama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9932" cy="287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CCB9" w14:textId="77777777" w:rsidR="00E45518" w:rsidRDefault="00E45518" w:rsidP="00E45518"/>
    <w:p w14:paraId="6944C7F6" w14:textId="5DB59A52" w:rsidR="00E45518" w:rsidRDefault="00E45518" w:rsidP="00A23CCF">
      <w:pPr>
        <w:pStyle w:val="PargrafodaLista"/>
        <w:numPr>
          <w:ilvl w:val="0"/>
          <w:numId w:val="29"/>
        </w:numPr>
      </w:pPr>
      <w:r>
        <w:t>Estudo dos itens</w:t>
      </w:r>
    </w:p>
    <w:p w14:paraId="3C30829B" w14:textId="77777777" w:rsidR="00A23CCF" w:rsidRDefault="00A23CCF" w:rsidP="00A23CCF">
      <w:pPr>
        <w:pStyle w:val="PargrafodaLista"/>
      </w:pPr>
    </w:p>
    <w:p w14:paraId="2C0F574A" w14:textId="7262CDEF" w:rsidR="00A23CCF" w:rsidRDefault="00032BB6" w:rsidP="00A23CCF">
      <w:pPr>
        <w:pStyle w:val="PargrafodaLista"/>
        <w:jc w:val="center"/>
      </w:pPr>
      <w:r w:rsidRPr="00032BB6">
        <w:drawing>
          <wp:inline distT="0" distB="0" distL="0" distR="0" wp14:anchorId="08575759" wp14:editId="1C67FA60">
            <wp:extent cx="2618424" cy="1210374"/>
            <wp:effectExtent l="0" t="0" r="0" b="8890"/>
            <wp:docPr id="651054959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54959" name="Imagem 1" descr="Uma imagem contendo Text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2845" cy="12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BB6">
        <w:drawing>
          <wp:inline distT="0" distB="0" distL="0" distR="0" wp14:anchorId="717F1D9E" wp14:editId="341AF0A4">
            <wp:extent cx="2300967" cy="695642"/>
            <wp:effectExtent l="0" t="0" r="4445" b="9525"/>
            <wp:docPr id="462337129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7129" name="Imagem 1" descr="Ícon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17625" cy="7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CF">
        <w:t xml:space="preserve">Todo elemento dentro do branco (container) vai ter </w:t>
      </w:r>
      <w:proofErr w:type="spellStart"/>
      <w:r w:rsidR="00A23CCF">
        <w:t>order</w:t>
      </w:r>
      <w:proofErr w:type="spellEnd"/>
      <w:r w:rsidR="00A23CCF">
        <w:t>: 0;</w:t>
      </w:r>
    </w:p>
    <w:p w14:paraId="627360F4" w14:textId="77777777" w:rsidR="00032BB6" w:rsidRDefault="00032BB6" w:rsidP="00032BB6">
      <w:pPr>
        <w:pStyle w:val="PargrafodaLista"/>
        <w:jc w:val="center"/>
      </w:pPr>
    </w:p>
    <w:p w14:paraId="6BCD821E" w14:textId="77777777" w:rsidR="00A23CCF" w:rsidRDefault="00A23CCF" w:rsidP="00032BB6">
      <w:pPr>
        <w:pStyle w:val="PargrafodaLista"/>
        <w:jc w:val="center"/>
      </w:pPr>
    </w:p>
    <w:p w14:paraId="567D4B19" w14:textId="77777777" w:rsidR="00A23CCF" w:rsidRDefault="00A23CCF" w:rsidP="00032BB6">
      <w:pPr>
        <w:pStyle w:val="PargrafodaLista"/>
        <w:jc w:val="center"/>
      </w:pPr>
    </w:p>
    <w:p w14:paraId="438675EB" w14:textId="6B74AD0D" w:rsidR="00A23CCF" w:rsidRPr="00764570" w:rsidRDefault="00A23CCF" w:rsidP="00032BB6">
      <w:pPr>
        <w:pStyle w:val="PargrafodaLista"/>
        <w:jc w:val="center"/>
      </w:pPr>
      <w:r w:rsidRPr="00A23CCF">
        <w:lastRenderedPageBreak/>
        <w:drawing>
          <wp:inline distT="0" distB="0" distL="0" distR="0" wp14:anchorId="734DE985" wp14:editId="264C48C2">
            <wp:extent cx="3812059" cy="1609725"/>
            <wp:effectExtent l="0" t="0" r="0" b="0"/>
            <wp:docPr id="5502901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9016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36192" cy="161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3CCF">
        <w:rPr>
          <w:noProof/>
        </w:rPr>
        <w:t xml:space="preserve"> </w:t>
      </w:r>
      <w:r w:rsidRPr="00A23CCF">
        <w:drawing>
          <wp:inline distT="0" distB="0" distL="0" distR="0" wp14:anchorId="5D5AD323" wp14:editId="52B63606">
            <wp:extent cx="3829050" cy="2430145"/>
            <wp:effectExtent l="0" t="0" r="0" b="8255"/>
            <wp:docPr id="432730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088" name="Imagem 1" descr="Diagrama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47441" cy="244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3CCF" w:rsidRPr="0076457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A13023"/>
    <w:multiLevelType w:val="hybridMultilevel"/>
    <w:tmpl w:val="E3BE7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CD236DC"/>
    <w:multiLevelType w:val="hybridMultilevel"/>
    <w:tmpl w:val="867E2A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A735D2"/>
    <w:multiLevelType w:val="hybridMultilevel"/>
    <w:tmpl w:val="152A2B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5"/>
  </w:num>
  <w:num w:numId="2" w16cid:durableId="974021885">
    <w:abstractNumId w:val="1"/>
  </w:num>
  <w:num w:numId="3" w16cid:durableId="1208370423">
    <w:abstractNumId w:val="25"/>
  </w:num>
  <w:num w:numId="4" w16cid:durableId="1581139475">
    <w:abstractNumId w:val="0"/>
  </w:num>
  <w:num w:numId="5" w16cid:durableId="1818378329">
    <w:abstractNumId w:val="20"/>
  </w:num>
  <w:num w:numId="6" w16cid:durableId="1892687528">
    <w:abstractNumId w:val="12"/>
  </w:num>
  <w:num w:numId="7" w16cid:durableId="2027947374">
    <w:abstractNumId w:val="28"/>
  </w:num>
  <w:num w:numId="8" w16cid:durableId="810682416">
    <w:abstractNumId w:val="13"/>
  </w:num>
  <w:num w:numId="9" w16cid:durableId="627705027">
    <w:abstractNumId w:val="23"/>
  </w:num>
  <w:num w:numId="10" w16cid:durableId="338428771">
    <w:abstractNumId w:val="27"/>
  </w:num>
  <w:num w:numId="11" w16cid:durableId="232399848">
    <w:abstractNumId w:val="6"/>
  </w:num>
  <w:num w:numId="12" w16cid:durableId="1164470652">
    <w:abstractNumId w:val="2"/>
  </w:num>
  <w:num w:numId="13" w16cid:durableId="2109959719">
    <w:abstractNumId w:val="9"/>
  </w:num>
  <w:num w:numId="14" w16cid:durableId="2009863929">
    <w:abstractNumId w:val="3"/>
  </w:num>
  <w:num w:numId="15" w16cid:durableId="1802655189">
    <w:abstractNumId w:val="10"/>
  </w:num>
  <w:num w:numId="16" w16cid:durableId="436216869">
    <w:abstractNumId w:val="8"/>
  </w:num>
  <w:num w:numId="17" w16cid:durableId="1755783418">
    <w:abstractNumId w:val="17"/>
  </w:num>
  <w:num w:numId="18" w16cid:durableId="86998088">
    <w:abstractNumId w:val="4"/>
  </w:num>
  <w:num w:numId="19" w16cid:durableId="1020202894">
    <w:abstractNumId w:val="24"/>
  </w:num>
  <w:num w:numId="20" w16cid:durableId="304698761">
    <w:abstractNumId w:val="22"/>
  </w:num>
  <w:num w:numId="21" w16cid:durableId="1623268422">
    <w:abstractNumId w:val="16"/>
  </w:num>
  <w:num w:numId="22" w16cid:durableId="1547182412">
    <w:abstractNumId w:val="7"/>
  </w:num>
  <w:num w:numId="23" w16cid:durableId="1625884983">
    <w:abstractNumId w:val="14"/>
  </w:num>
  <w:num w:numId="24" w16cid:durableId="2012289060">
    <w:abstractNumId w:val="19"/>
  </w:num>
  <w:num w:numId="25" w16cid:durableId="1182428588">
    <w:abstractNumId w:val="11"/>
  </w:num>
  <w:num w:numId="26" w16cid:durableId="520702746">
    <w:abstractNumId w:val="26"/>
  </w:num>
  <w:num w:numId="27" w16cid:durableId="320041523">
    <w:abstractNumId w:val="15"/>
  </w:num>
  <w:num w:numId="28" w16cid:durableId="1420903764">
    <w:abstractNumId w:val="21"/>
  </w:num>
  <w:num w:numId="29" w16cid:durableId="25362956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32BB6"/>
    <w:rsid w:val="00041832"/>
    <w:rsid w:val="0004582D"/>
    <w:rsid w:val="00074E23"/>
    <w:rsid w:val="00083C97"/>
    <w:rsid w:val="000953FA"/>
    <w:rsid w:val="000A066C"/>
    <w:rsid w:val="000B37E1"/>
    <w:rsid w:val="000D1175"/>
    <w:rsid w:val="000D2BF1"/>
    <w:rsid w:val="000F1FB9"/>
    <w:rsid w:val="00112DC0"/>
    <w:rsid w:val="00143990"/>
    <w:rsid w:val="00162019"/>
    <w:rsid w:val="001915FF"/>
    <w:rsid w:val="00194E47"/>
    <w:rsid w:val="001B13D7"/>
    <w:rsid w:val="001B4466"/>
    <w:rsid w:val="001B7833"/>
    <w:rsid w:val="001C0264"/>
    <w:rsid w:val="001C2D3F"/>
    <w:rsid w:val="001E41C1"/>
    <w:rsid w:val="001F2E82"/>
    <w:rsid w:val="0021153F"/>
    <w:rsid w:val="002247BF"/>
    <w:rsid w:val="00261828"/>
    <w:rsid w:val="0028105B"/>
    <w:rsid w:val="00290940"/>
    <w:rsid w:val="00290BA2"/>
    <w:rsid w:val="002A30B6"/>
    <w:rsid w:val="002B1D14"/>
    <w:rsid w:val="002C282B"/>
    <w:rsid w:val="002E5F30"/>
    <w:rsid w:val="00300A51"/>
    <w:rsid w:val="00323766"/>
    <w:rsid w:val="00324F00"/>
    <w:rsid w:val="00380D2C"/>
    <w:rsid w:val="003925F6"/>
    <w:rsid w:val="00396334"/>
    <w:rsid w:val="00396C00"/>
    <w:rsid w:val="003A679E"/>
    <w:rsid w:val="003B0E61"/>
    <w:rsid w:val="003B1185"/>
    <w:rsid w:val="003E7E42"/>
    <w:rsid w:val="00405371"/>
    <w:rsid w:val="00426FF9"/>
    <w:rsid w:val="00454918"/>
    <w:rsid w:val="00454A8F"/>
    <w:rsid w:val="004566DC"/>
    <w:rsid w:val="00456FC9"/>
    <w:rsid w:val="00486FFD"/>
    <w:rsid w:val="004B1D15"/>
    <w:rsid w:val="004B7C40"/>
    <w:rsid w:val="004C57E0"/>
    <w:rsid w:val="004E02F6"/>
    <w:rsid w:val="0051209D"/>
    <w:rsid w:val="0055185E"/>
    <w:rsid w:val="005603EF"/>
    <w:rsid w:val="00562164"/>
    <w:rsid w:val="005625FB"/>
    <w:rsid w:val="005B2354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053AB"/>
    <w:rsid w:val="00712301"/>
    <w:rsid w:val="007301A6"/>
    <w:rsid w:val="007377CB"/>
    <w:rsid w:val="00753E78"/>
    <w:rsid w:val="007566FE"/>
    <w:rsid w:val="00756BDC"/>
    <w:rsid w:val="00764570"/>
    <w:rsid w:val="007734AE"/>
    <w:rsid w:val="0078435E"/>
    <w:rsid w:val="00784F42"/>
    <w:rsid w:val="00786E13"/>
    <w:rsid w:val="007A3814"/>
    <w:rsid w:val="007C4EF1"/>
    <w:rsid w:val="007D4B84"/>
    <w:rsid w:val="007D60A8"/>
    <w:rsid w:val="00821DA7"/>
    <w:rsid w:val="00827727"/>
    <w:rsid w:val="00836F86"/>
    <w:rsid w:val="00841AEF"/>
    <w:rsid w:val="00843048"/>
    <w:rsid w:val="00845984"/>
    <w:rsid w:val="0085181A"/>
    <w:rsid w:val="008532BE"/>
    <w:rsid w:val="00855414"/>
    <w:rsid w:val="0086669A"/>
    <w:rsid w:val="00867C5D"/>
    <w:rsid w:val="00872DE7"/>
    <w:rsid w:val="0088309A"/>
    <w:rsid w:val="00886E3B"/>
    <w:rsid w:val="0089220F"/>
    <w:rsid w:val="00897C0F"/>
    <w:rsid w:val="008B2077"/>
    <w:rsid w:val="008C36DD"/>
    <w:rsid w:val="008C516B"/>
    <w:rsid w:val="008D49A6"/>
    <w:rsid w:val="008D77DA"/>
    <w:rsid w:val="008E2934"/>
    <w:rsid w:val="00904589"/>
    <w:rsid w:val="00953431"/>
    <w:rsid w:val="00970F60"/>
    <w:rsid w:val="00974591"/>
    <w:rsid w:val="00975A49"/>
    <w:rsid w:val="0099406E"/>
    <w:rsid w:val="0099408C"/>
    <w:rsid w:val="00994DC4"/>
    <w:rsid w:val="009B242B"/>
    <w:rsid w:val="009C5D4B"/>
    <w:rsid w:val="009C7CD2"/>
    <w:rsid w:val="00A11E4D"/>
    <w:rsid w:val="00A122A4"/>
    <w:rsid w:val="00A23CCF"/>
    <w:rsid w:val="00A41438"/>
    <w:rsid w:val="00A4656B"/>
    <w:rsid w:val="00A537DA"/>
    <w:rsid w:val="00A60084"/>
    <w:rsid w:val="00A668AE"/>
    <w:rsid w:val="00A9244D"/>
    <w:rsid w:val="00A93687"/>
    <w:rsid w:val="00A93E2D"/>
    <w:rsid w:val="00AC06A3"/>
    <w:rsid w:val="00AC7A9F"/>
    <w:rsid w:val="00AD7DB9"/>
    <w:rsid w:val="00AE5371"/>
    <w:rsid w:val="00B00612"/>
    <w:rsid w:val="00B01FCB"/>
    <w:rsid w:val="00B02C65"/>
    <w:rsid w:val="00B054A3"/>
    <w:rsid w:val="00B07008"/>
    <w:rsid w:val="00B4318C"/>
    <w:rsid w:val="00B64450"/>
    <w:rsid w:val="00BA64C4"/>
    <w:rsid w:val="00BB607E"/>
    <w:rsid w:val="00C07201"/>
    <w:rsid w:val="00C11686"/>
    <w:rsid w:val="00C36042"/>
    <w:rsid w:val="00C41761"/>
    <w:rsid w:val="00C536E4"/>
    <w:rsid w:val="00C64181"/>
    <w:rsid w:val="00C714D3"/>
    <w:rsid w:val="00C813E6"/>
    <w:rsid w:val="00C94084"/>
    <w:rsid w:val="00CA0951"/>
    <w:rsid w:val="00CC0809"/>
    <w:rsid w:val="00CC11FD"/>
    <w:rsid w:val="00CD4AC7"/>
    <w:rsid w:val="00CE52E4"/>
    <w:rsid w:val="00CE76B3"/>
    <w:rsid w:val="00D359DC"/>
    <w:rsid w:val="00D567C7"/>
    <w:rsid w:val="00D67A72"/>
    <w:rsid w:val="00D856CE"/>
    <w:rsid w:val="00D95231"/>
    <w:rsid w:val="00DF4D5C"/>
    <w:rsid w:val="00DF514B"/>
    <w:rsid w:val="00E05694"/>
    <w:rsid w:val="00E07918"/>
    <w:rsid w:val="00E175AC"/>
    <w:rsid w:val="00E2788F"/>
    <w:rsid w:val="00E30216"/>
    <w:rsid w:val="00E37E26"/>
    <w:rsid w:val="00E42993"/>
    <w:rsid w:val="00E45518"/>
    <w:rsid w:val="00E46903"/>
    <w:rsid w:val="00E479D3"/>
    <w:rsid w:val="00E543EB"/>
    <w:rsid w:val="00E70028"/>
    <w:rsid w:val="00E9091A"/>
    <w:rsid w:val="00E90967"/>
    <w:rsid w:val="00EA44CD"/>
    <w:rsid w:val="00EA5D14"/>
    <w:rsid w:val="00EB4F70"/>
    <w:rsid w:val="00EC061B"/>
    <w:rsid w:val="00ED58D6"/>
    <w:rsid w:val="00EF242B"/>
    <w:rsid w:val="00EF5512"/>
    <w:rsid w:val="00F01C57"/>
    <w:rsid w:val="00F16EC2"/>
    <w:rsid w:val="00F22D8A"/>
    <w:rsid w:val="00F3617D"/>
    <w:rsid w:val="00F37D11"/>
    <w:rsid w:val="00F420EF"/>
    <w:rsid w:val="00F541BF"/>
    <w:rsid w:val="00F72F11"/>
    <w:rsid w:val="00F8242D"/>
    <w:rsid w:val="00F90212"/>
    <w:rsid w:val="00FA1C94"/>
    <w:rsid w:val="00FA6F6B"/>
    <w:rsid w:val="00FA722E"/>
    <w:rsid w:val="00FD297B"/>
    <w:rsid w:val="00FD3089"/>
    <w:rsid w:val="00FD43EA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8109</TotalTime>
  <Pages>22</Pages>
  <Words>1569</Words>
  <Characters>8476</Characters>
  <Application>Microsoft Office Word</Application>
  <DocSecurity>0</DocSecurity>
  <Lines>70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PEREIRA LIMA</cp:lastModifiedBy>
  <cp:revision>172</cp:revision>
  <dcterms:created xsi:type="dcterms:W3CDTF">2025-05-25T15:46:00Z</dcterms:created>
  <dcterms:modified xsi:type="dcterms:W3CDTF">2025-06-14T14:05:00Z</dcterms:modified>
</cp:coreProperties>
</file>